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28" w:rsidRDefault="00B25328" w:rsidP="00B253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 (тренера)</w:t>
      </w:r>
    </w:p>
    <w:p w:rsidR="00B25328" w:rsidRDefault="00B25328" w:rsidP="00B25328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/>
          <w:sz w:val="24"/>
          <w:szCs w:val="24"/>
        </w:rPr>
        <w:t>Я,_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рождения)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_____серия_______№_________</w:t>
      </w:r>
      <w:r>
        <w:rPr>
          <w:rFonts w:ascii="Times New Roman" w:hAnsi="Times New Roman"/>
          <w:sz w:val="24"/>
          <w:szCs w:val="24"/>
        </w:rPr>
        <w:t>выдан_____________________________________________________________________________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328" w:rsidRDefault="00B25328" w:rsidP="00B253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(вид основного документа, удостоверяющего личность)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152-ФЗ «О персональных данных» (далее – Закон о персональных данных) даю Региональной общественной организации «Федерация хоккея г. Москвы», ИНН 7708046206, расположенной по адресу: 123376, г. Москва, ул. </w:t>
      </w:r>
      <w:proofErr w:type="spellStart"/>
      <w:r>
        <w:rPr>
          <w:rFonts w:ascii="Times New Roman" w:hAnsi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 24 А, стр. 1, пом.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(далее – ФХМ) согласие 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Настоящее согласие дается в целях ведения Информационной системы ФХМ, в которую вносятся сведения о субъекте персональных данных как об участнике спортивных соревнований по хоккею, проводимых под эгидой ФХМ, и распространяется на следующие персональные данные: фамилия, имя, отчество, год, месяц, дата и место рождения, паспортные данные / данные о свидетельстве о рождении (серия, номер, когда и кем выдан, адрес регистрации), данные заграничного паспорта (серия и номер, когда и кем выдан, срок действия), индивидуальный номер налогоплательщика, страховое свидетельство государственного пенсионного страхования, полис обязательного медицинского страхования (серия и номер, когда и кем выдан), наименование и номер организации, осуществляющей спортивную подготовку (спортивной школы), спортивные  разряды и спортивные звания, статистические данные, фотография, а также любая иная информация, относящаяся к личности субъекта персональных данных, доступная либо известная в любой конкретный момент времени ФХМ. 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Персональные данные: фамилия, имя, отчество, дата рождения, спортивные разряды и спортивные звания</w:t>
      </w:r>
      <w:r>
        <w:rPr>
          <w:rFonts w:ascii="Times New Roman" w:eastAsia="Calibri" w:hAnsi="Times New Roman"/>
          <w:sz w:val="24"/>
          <w:szCs w:val="24"/>
        </w:rPr>
        <w:t>, сведения о прохождении тренером медицинских осмотров, результаты, достигнутые на официальных соревнованиях, сведения о спортивной дисквалификации</w:t>
      </w:r>
      <w:r>
        <w:rPr>
          <w:rFonts w:ascii="Times New Roman" w:hAnsi="Times New Roman"/>
          <w:sz w:val="24"/>
          <w:szCs w:val="24"/>
        </w:rPr>
        <w:t xml:space="preserve">, статистические данные, фотография могут быть включены в общедоступные источники, формируемые ФХМ в связи с ведением Информационной системы ФХМ. Иные персональные данные носят конфиденциальный характер и распространению в общедоступных источниках не подлежат. В случае отзыва согласия не подлежит удалению из Информационной системы ФХМ следующая информация: статистические данные и </w:t>
      </w:r>
      <w:r>
        <w:rPr>
          <w:rFonts w:ascii="Times New Roman" w:eastAsia="Calibri" w:hAnsi="Times New Roman"/>
          <w:sz w:val="24"/>
          <w:szCs w:val="24"/>
        </w:rPr>
        <w:t>результаты, достигнутые на официальных соревнованиях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дается свободно, своей волей. 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Содержание действий по обработке персональных данных, необходимость их выполнения, поручение обработки персональных данных третьим лицам, а также мои права по отзыву данного согласия мне понятны. 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 обязуюсь своевременно извещать об изменении предоставленных персональных данных</w:t>
      </w:r>
    </w:p>
    <w:p w:rsidR="00B25328" w:rsidRDefault="00B25328" w:rsidP="00B25328">
      <w:pPr>
        <w:jc w:val="both"/>
        <w:rPr>
          <w:rFonts w:ascii="Times New Roman" w:hAnsi="Times New Roman"/>
          <w:sz w:val="24"/>
          <w:szCs w:val="24"/>
        </w:rPr>
      </w:pPr>
    </w:p>
    <w:p w:rsidR="00B25328" w:rsidRDefault="00B25328" w:rsidP="00B253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_______________ 20____ г. </w:t>
      </w:r>
    </w:p>
    <w:p w:rsidR="00B25328" w:rsidRPr="00354EB3" w:rsidRDefault="00B25328" w:rsidP="00B25328">
      <w:pPr>
        <w:pStyle w:val="ConsPlusNonformat"/>
        <w:spacing w:line="276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 / _________________</w:t>
      </w:r>
    </w:p>
    <w:p w:rsidR="00B25328" w:rsidRDefault="00B25328" w:rsidP="00B253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B25328" w:rsidRPr="00892787" w:rsidRDefault="00B25328" w:rsidP="00B2532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B25328" w:rsidRPr="00892787" w:rsidRDefault="00B25328" w:rsidP="00B253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</w:p>
    <w:p w:rsidR="00B36458" w:rsidRDefault="00B36458">
      <w:bookmarkStart w:id="0" w:name="_GoBack"/>
      <w:bookmarkEnd w:id="0"/>
    </w:p>
    <w:sectPr w:rsidR="00B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28"/>
    <w:rsid w:val="00B25328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4D36-348B-457D-9945-89080F67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3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2023-08-04T09:23:00Z</dcterms:created>
  <dcterms:modified xsi:type="dcterms:W3CDTF">2023-08-04T09:27:00Z</dcterms:modified>
</cp:coreProperties>
</file>